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>Kontrol Sorumlusu</w:t>
      </w:r>
      <w:r w:rsidR="002D6438">
        <w:t xml:space="preserve">   </w:t>
      </w:r>
      <w:r>
        <w:t>:</w:t>
      </w:r>
      <w:r w:rsidR="00973EC5">
        <w:t xml:space="preserve"> </w:t>
      </w:r>
      <w:r w:rsidR="000F26EE">
        <w:t>Harcama Birimleri</w:t>
      </w:r>
    </w:p>
    <w:p w:rsidR="002D6438" w:rsidRPr="002D6438" w:rsidRDefault="0020265D" w:rsidP="00194672">
      <w:pPr>
        <w:tabs>
          <w:tab w:val="left" w:pos="8226"/>
          <w:tab w:val="left" w:pos="1984"/>
          <w:tab w:val="left" w:pos="1418"/>
          <w:tab w:val="left" w:pos="6801"/>
        </w:tabs>
        <w:spacing w:line="276" w:lineRule="auto"/>
        <w:jc w:val="both"/>
      </w:pPr>
      <w:r>
        <w:t>Kontrol Kapsamı</w:t>
      </w:r>
      <w:r w:rsidR="00973EC5">
        <w:t xml:space="preserve">  </w:t>
      </w:r>
      <w:r w:rsidR="002D6438">
        <w:t xml:space="preserve">  </w:t>
      </w:r>
      <w:r w:rsidR="00973EC5">
        <w:t xml:space="preserve">  </w:t>
      </w:r>
      <w:r>
        <w:t>:</w:t>
      </w:r>
      <w:r w:rsidR="00973EC5" w:rsidRPr="00973EC5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892CCF" w:rsidRPr="00892CCF">
        <w:t xml:space="preserve">4734 sayılı Kamu İhale Kanununun 18 nci maddesinde sayılan ihale usulleri  kapsamında ihalesi gerçekleştirilen mal ve hizmet alımları ile yapım işlerine ilişkin ödeme belgeleri   </w:t>
      </w:r>
    </w:p>
    <w:p w:rsidR="0020265D" w:rsidRDefault="009C6C0C" w:rsidP="009C6C0C">
      <w:pPr>
        <w:tabs>
          <w:tab w:val="left" w:pos="8226"/>
          <w:tab w:val="left" w:pos="1984"/>
          <w:tab w:val="left" w:pos="1418"/>
          <w:tab w:val="left" w:pos="6801"/>
        </w:tabs>
        <w:spacing w:after="240"/>
      </w:pPr>
      <w:bookmarkStart w:id="0" w:name="_GoBack"/>
      <w:permStart w:id="1000347613" w:edGrp="everyone"/>
      <w:r>
        <w:t xml:space="preserve">Harcama Birimi     </w:t>
      </w:r>
      <w:r w:rsidR="00973EC5">
        <w:t xml:space="preserve"> </w:t>
      </w:r>
      <w:r w:rsidR="002D6438">
        <w:t xml:space="preserve"> </w:t>
      </w:r>
      <w:r w:rsidR="0020265D">
        <w:t>: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992"/>
        <w:gridCol w:w="992"/>
        <w:gridCol w:w="1418"/>
      </w:tblGrid>
      <w:tr w:rsidR="009C6C0C" w:rsidTr="009C6C0C">
        <w:tc>
          <w:tcPr>
            <w:tcW w:w="2689" w:type="dxa"/>
            <w:vAlign w:val="center"/>
          </w:tcPr>
          <w:bookmarkEnd w:id="0"/>
          <w:permEnd w:id="1000347613"/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396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892CCF" w:rsidTr="009F1FE3">
        <w:tc>
          <w:tcPr>
            <w:tcW w:w="2689" w:type="dxa"/>
            <w:vAlign w:val="center"/>
          </w:tcPr>
          <w:p w:rsidR="00892CCF" w:rsidRPr="00A466DD" w:rsidRDefault="00892CCF" w:rsidP="00A466D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92019693" w:edGrp="everyone" w:colFirst="2" w:colLast="2"/>
            <w:permStart w:id="878583373" w:edGrp="everyone" w:colFirst="3" w:colLast="3"/>
            <w:permStart w:id="224871341" w:edGrp="everyone" w:colFirst="4" w:colLast="4"/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İhale Onay Belgesi</w:t>
            </w:r>
          </w:p>
          <w:p w:rsidR="00892CCF" w:rsidRPr="00A466DD" w:rsidRDefault="00892CCF" w:rsidP="00A466D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ve eki Yaklaşık Maliyet Cetveli</w:t>
            </w:r>
          </w:p>
          <w:p w:rsidR="00892CCF" w:rsidRPr="00A466DD" w:rsidRDefault="00892CCF" w:rsidP="00A466DD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i/>
                <w:sz w:val="20"/>
                <w:szCs w:val="20"/>
              </w:rPr>
              <w:t>(İlk hakedişte eklenir.)</w:t>
            </w:r>
          </w:p>
        </w:tc>
        <w:tc>
          <w:tcPr>
            <w:tcW w:w="3969" w:type="dxa"/>
            <w:vAlign w:val="center"/>
          </w:tcPr>
          <w:p w:rsidR="00892CCF" w:rsidRPr="00A466DD" w:rsidRDefault="00892CCF" w:rsidP="00892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 xml:space="preserve">Belgeler eklenmiş mi? </w:t>
            </w:r>
          </w:p>
        </w:tc>
        <w:tc>
          <w:tcPr>
            <w:tcW w:w="992" w:type="dxa"/>
            <w:vAlign w:val="center"/>
          </w:tcPr>
          <w:p w:rsidR="00892CCF" w:rsidRDefault="00892CCF" w:rsidP="00892CC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892CCF" w:rsidRDefault="00892CCF" w:rsidP="00892CC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892CCF" w:rsidRDefault="00892CCF" w:rsidP="00892CC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892CCF" w:rsidTr="00AE24B0">
        <w:tc>
          <w:tcPr>
            <w:tcW w:w="2689" w:type="dxa"/>
            <w:vAlign w:val="center"/>
          </w:tcPr>
          <w:p w:rsidR="00892CCF" w:rsidRPr="00A466DD" w:rsidRDefault="00892CCF" w:rsidP="00A466D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856838650" w:edGrp="everyone" w:colFirst="2" w:colLast="2"/>
            <w:permStart w:id="182150300" w:edGrp="everyone" w:colFirst="3" w:colLast="3"/>
            <w:permStart w:id="135409910" w:edGrp="everyone" w:colFirst="4" w:colLast="4"/>
            <w:permEnd w:id="92019693"/>
            <w:permEnd w:id="878583373"/>
            <w:permEnd w:id="224871341"/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Harcama Talimatı Onay Belgesi</w:t>
            </w:r>
          </w:p>
        </w:tc>
        <w:tc>
          <w:tcPr>
            <w:tcW w:w="3969" w:type="dxa"/>
          </w:tcPr>
          <w:p w:rsidR="00892CCF" w:rsidRPr="00A466DD" w:rsidRDefault="00892CCF" w:rsidP="00892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 xml:space="preserve">HYS’de oluşturulan belgede yer alan bilgiler, ihale onay belgesi ile uyumlu mu? </w:t>
            </w:r>
          </w:p>
        </w:tc>
        <w:tc>
          <w:tcPr>
            <w:tcW w:w="992" w:type="dxa"/>
            <w:vAlign w:val="center"/>
          </w:tcPr>
          <w:p w:rsidR="00892CCF" w:rsidRDefault="00892CCF" w:rsidP="00892CC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892CCF" w:rsidRDefault="00892CCF" w:rsidP="00892CC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892CCF" w:rsidRDefault="00892CCF" w:rsidP="00892CC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892CCF" w:rsidTr="00AE24B0">
        <w:tc>
          <w:tcPr>
            <w:tcW w:w="2689" w:type="dxa"/>
            <w:vAlign w:val="center"/>
          </w:tcPr>
          <w:p w:rsidR="00892CCF" w:rsidRPr="00A466DD" w:rsidRDefault="00892CCF" w:rsidP="00A466D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438457276" w:edGrp="everyone" w:colFirst="2" w:colLast="2"/>
            <w:permStart w:id="1499809645" w:edGrp="everyone" w:colFirst="3" w:colLast="3"/>
            <w:permStart w:id="215697082" w:edGrp="everyone" w:colFirst="4" w:colLast="4"/>
            <w:permEnd w:id="856838650"/>
            <w:permEnd w:id="182150300"/>
            <w:permEnd w:id="135409910"/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Hakediş Özeti</w:t>
            </w:r>
          </w:p>
        </w:tc>
        <w:tc>
          <w:tcPr>
            <w:tcW w:w="3969" w:type="dxa"/>
          </w:tcPr>
          <w:p w:rsidR="00892CCF" w:rsidRPr="00A466DD" w:rsidRDefault="00892CCF" w:rsidP="00892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Hakediş özetinde yer alan sözleşme bilgileri doğru mu?</w:t>
            </w:r>
          </w:p>
        </w:tc>
        <w:tc>
          <w:tcPr>
            <w:tcW w:w="992" w:type="dxa"/>
            <w:vAlign w:val="center"/>
          </w:tcPr>
          <w:p w:rsidR="00892CCF" w:rsidRDefault="00892CCF" w:rsidP="00892CC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892CCF" w:rsidRDefault="00892CCF" w:rsidP="00892CC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892CCF" w:rsidRDefault="00892CCF" w:rsidP="00892CC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892CCF" w:rsidTr="00AE24B0">
        <w:tc>
          <w:tcPr>
            <w:tcW w:w="2689" w:type="dxa"/>
            <w:vAlign w:val="center"/>
          </w:tcPr>
          <w:p w:rsidR="00892CCF" w:rsidRPr="00A466DD" w:rsidRDefault="00892CCF" w:rsidP="00A466D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289497845" w:edGrp="everyone" w:colFirst="2" w:colLast="2"/>
            <w:permStart w:id="1288187875" w:edGrp="everyone" w:colFirst="3" w:colLast="3"/>
            <w:permStart w:id="1788170788" w:edGrp="everyone" w:colFirst="4" w:colLast="4"/>
            <w:permEnd w:id="438457276"/>
            <w:permEnd w:id="1499809645"/>
            <w:permEnd w:id="215697082"/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İş Artış veya Azalışı</w:t>
            </w:r>
          </w:p>
          <w:p w:rsidR="00892CCF" w:rsidRPr="00A466DD" w:rsidRDefault="00892CCF" w:rsidP="00A466D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Oluru ve Ekleri</w:t>
            </w:r>
          </w:p>
          <w:p w:rsidR="00892CCF" w:rsidRPr="00A466DD" w:rsidRDefault="00892CCF" w:rsidP="00A466D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CF" w:rsidRPr="00A466DD" w:rsidRDefault="00892CCF" w:rsidP="00A466D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Süre Uzatım Oluru</w:t>
            </w:r>
          </w:p>
        </w:tc>
        <w:tc>
          <w:tcPr>
            <w:tcW w:w="3969" w:type="dxa"/>
          </w:tcPr>
          <w:p w:rsidR="00892CCF" w:rsidRPr="00A466DD" w:rsidRDefault="00892CCF" w:rsidP="00892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İş artışı veya azalışı yapılmış mı? ilgili belgeleri ile iş artışında kesin teminat alındı örneği ve damga vergisi yatırıldığına ilişkin belge eklenmiş mi? imzalar tamam mı?</w:t>
            </w:r>
          </w:p>
        </w:tc>
        <w:tc>
          <w:tcPr>
            <w:tcW w:w="992" w:type="dxa"/>
            <w:vAlign w:val="center"/>
          </w:tcPr>
          <w:p w:rsidR="00892CCF" w:rsidRDefault="00892CCF" w:rsidP="00892CC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892CCF" w:rsidRDefault="00892CCF" w:rsidP="00892CC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892CCF" w:rsidRDefault="00892CCF" w:rsidP="00892CC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B5F71" w:rsidTr="00AE24B0">
        <w:tc>
          <w:tcPr>
            <w:tcW w:w="2689" w:type="dxa"/>
            <w:vMerge w:val="restart"/>
            <w:vAlign w:val="center"/>
          </w:tcPr>
          <w:p w:rsidR="00FB5F71" w:rsidRPr="00A466DD" w:rsidRDefault="00FB5F71" w:rsidP="00A466D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219420593" w:edGrp="everyone" w:colFirst="2" w:colLast="2"/>
            <w:permStart w:id="1252353883" w:edGrp="everyone" w:colFirst="3" w:colLast="3"/>
            <w:permStart w:id="748508079" w:edGrp="everyone" w:colFirst="4" w:colLast="4"/>
            <w:permEnd w:id="289497845"/>
            <w:permEnd w:id="1288187875"/>
            <w:permEnd w:id="1788170788"/>
            <w:r w:rsidRPr="00A466DD">
              <w:t>Hakediş Raporu</w:t>
            </w:r>
          </w:p>
        </w:tc>
        <w:tc>
          <w:tcPr>
            <w:tcW w:w="3969" w:type="dxa"/>
          </w:tcPr>
          <w:p w:rsidR="00FB5F71" w:rsidRPr="00A466DD" w:rsidRDefault="00FB5F71" w:rsidP="00892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Yapım işlerinde; yapılan işler listesi; hizmet işlerinde hakediş döneminde gerçekleştirilen işleri gösteren liste eklendi mi? maddi hata var mı? imzalar tamam mı?</w:t>
            </w:r>
          </w:p>
        </w:tc>
        <w:tc>
          <w:tcPr>
            <w:tcW w:w="992" w:type="dxa"/>
            <w:vAlign w:val="center"/>
          </w:tcPr>
          <w:p w:rsidR="00FB5F71" w:rsidRDefault="00FB5F71" w:rsidP="00892CC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B5F71" w:rsidRDefault="00FB5F71" w:rsidP="00892CC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FB5F71" w:rsidRDefault="00FB5F71" w:rsidP="00892CC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B5F71" w:rsidTr="00B02F8D">
        <w:tc>
          <w:tcPr>
            <w:tcW w:w="2689" w:type="dxa"/>
            <w:vMerge/>
            <w:vAlign w:val="center"/>
          </w:tcPr>
          <w:p w:rsidR="00FB5F71" w:rsidRPr="00A466DD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374290899" w:edGrp="everyone" w:colFirst="2" w:colLast="2"/>
            <w:permStart w:id="8525714" w:edGrp="everyone" w:colFirst="3" w:colLast="3"/>
            <w:permEnd w:id="219420593"/>
            <w:permEnd w:id="1252353883"/>
            <w:permEnd w:id="748508079"/>
          </w:p>
        </w:tc>
        <w:tc>
          <w:tcPr>
            <w:tcW w:w="3969" w:type="dxa"/>
          </w:tcPr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 xml:space="preserve">Hakediş tutarı doğru mu?   </w:t>
            </w: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B5F71" w:rsidTr="00B02F8D">
        <w:tc>
          <w:tcPr>
            <w:tcW w:w="2689" w:type="dxa"/>
            <w:vMerge/>
            <w:vAlign w:val="center"/>
          </w:tcPr>
          <w:p w:rsidR="00FB5F71" w:rsidRPr="00A466DD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128668690" w:edGrp="everyone" w:colFirst="2" w:colLast="2"/>
            <w:permStart w:id="913179762" w:edGrp="everyone" w:colFirst="3" w:colLast="3"/>
            <w:permEnd w:id="374290899"/>
            <w:permEnd w:id="8525714"/>
          </w:p>
        </w:tc>
        <w:tc>
          <w:tcPr>
            <w:tcW w:w="3969" w:type="dxa"/>
          </w:tcPr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Vergi kesintileri yapılmış mı?</w:t>
            </w: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B5F71" w:rsidTr="00B02F8D">
        <w:tc>
          <w:tcPr>
            <w:tcW w:w="2689" w:type="dxa"/>
            <w:vMerge/>
            <w:vAlign w:val="center"/>
          </w:tcPr>
          <w:p w:rsidR="00FB5F71" w:rsidRPr="00A466DD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444417609" w:edGrp="everyone" w:colFirst="2" w:colLast="2"/>
            <w:permStart w:id="364340838" w:edGrp="everyone" w:colFirst="3" w:colLast="3"/>
            <w:permEnd w:id="1128668690"/>
            <w:permEnd w:id="913179762"/>
          </w:p>
        </w:tc>
        <w:tc>
          <w:tcPr>
            <w:tcW w:w="3969" w:type="dxa"/>
          </w:tcPr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Uygulanan ceza vb. hakediş raporunda belirtildi mi?</w:t>
            </w: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B5F71" w:rsidTr="00B02F8D">
        <w:tc>
          <w:tcPr>
            <w:tcW w:w="2689" w:type="dxa"/>
            <w:vMerge/>
            <w:vAlign w:val="center"/>
          </w:tcPr>
          <w:p w:rsidR="00FB5F71" w:rsidRPr="00A466DD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721568930" w:edGrp="everyone" w:colFirst="2" w:colLast="2"/>
            <w:permStart w:id="412226641" w:edGrp="everyone" w:colFirst="3" w:colLast="3"/>
            <w:permEnd w:id="444417609"/>
            <w:permEnd w:id="364340838"/>
          </w:p>
        </w:tc>
        <w:tc>
          <w:tcPr>
            <w:tcW w:w="3969" w:type="dxa"/>
          </w:tcPr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 xml:space="preserve">Yapım işlerinde; geçici kabul noksanları için teminat alınmış mı? </w:t>
            </w: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B5F71" w:rsidTr="00B02F8D">
        <w:tc>
          <w:tcPr>
            <w:tcW w:w="2689" w:type="dxa"/>
            <w:vMerge/>
            <w:vAlign w:val="center"/>
          </w:tcPr>
          <w:p w:rsidR="00FB5F71" w:rsidRPr="00A466DD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644448234" w:edGrp="everyone" w:colFirst="2" w:colLast="2"/>
            <w:permStart w:id="425426786" w:edGrp="everyone" w:colFirst="3" w:colLast="3"/>
            <w:permEnd w:id="721568930"/>
            <w:permEnd w:id="412226641"/>
          </w:p>
        </w:tc>
        <w:tc>
          <w:tcPr>
            <w:tcW w:w="3969" w:type="dxa"/>
          </w:tcPr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Yapım işlerinde; geçici kabul noksanları için hesaplama tablosu düzenlenmiş mi? imzalar tamam mı?</w:t>
            </w: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B5F71" w:rsidTr="00562F78">
        <w:tc>
          <w:tcPr>
            <w:tcW w:w="2689" w:type="dxa"/>
            <w:vMerge/>
            <w:vAlign w:val="center"/>
          </w:tcPr>
          <w:p w:rsidR="00FB5F71" w:rsidRPr="00A466DD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463646751" w:edGrp="everyone" w:colFirst="2" w:colLast="2"/>
            <w:permStart w:id="775689117" w:edGrp="everyone" w:colFirst="3" w:colLast="3"/>
            <w:permEnd w:id="1644448234"/>
            <w:permEnd w:id="425426786"/>
          </w:p>
        </w:tc>
        <w:tc>
          <w:tcPr>
            <w:tcW w:w="3969" w:type="dxa"/>
            <w:vAlign w:val="center"/>
          </w:tcPr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 xml:space="preserve">Yapım işlerinde yapı denetim elemanları ve yüklenici; hizmet işlerinde kontrol teşkilatı ve yüklenici  tarafından imzalanmış mı? </w:t>
            </w: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B5F71" w:rsidTr="00B02F8D">
        <w:tc>
          <w:tcPr>
            <w:tcW w:w="2689" w:type="dxa"/>
            <w:vMerge w:val="restart"/>
            <w:vAlign w:val="center"/>
          </w:tcPr>
          <w:p w:rsidR="00FB5F71" w:rsidRPr="00A466DD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2059820988" w:edGrp="everyone" w:colFirst="2" w:colLast="2"/>
            <w:permStart w:id="1790728814" w:edGrp="everyone" w:colFirst="3" w:colLast="3"/>
            <w:permStart w:id="436864150" w:edGrp="everyone" w:colFirst="4" w:colLast="4"/>
            <w:permEnd w:id="1463646751"/>
            <w:permEnd w:id="775689117"/>
            <w:r w:rsidRPr="00A466DD">
              <w:t>Fiyat Farkı</w:t>
            </w:r>
          </w:p>
          <w:p w:rsidR="00FB5F71" w:rsidRPr="00A466DD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 w:rsidRPr="00A466DD">
              <w:t>Hesaplama Tablosu</w:t>
            </w:r>
          </w:p>
        </w:tc>
        <w:tc>
          <w:tcPr>
            <w:tcW w:w="3969" w:type="dxa"/>
          </w:tcPr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Fiyat farkı hesaplanmış mı? Hesaplamalar doğru mu? imzalar tamam mı?</w:t>
            </w: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B5F71" w:rsidTr="00B02F8D">
        <w:tc>
          <w:tcPr>
            <w:tcW w:w="2689" w:type="dxa"/>
            <w:vMerge/>
            <w:vAlign w:val="center"/>
          </w:tcPr>
          <w:p w:rsidR="00FB5F71" w:rsidRPr="00A466DD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719792761" w:edGrp="everyone" w:colFirst="2" w:colLast="2"/>
            <w:permStart w:id="1722159343" w:edGrp="everyone" w:colFirst="3" w:colLast="3"/>
            <w:permEnd w:id="2059820988"/>
            <w:permEnd w:id="1790728814"/>
            <w:permEnd w:id="436864150"/>
          </w:p>
        </w:tc>
        <w:tc>
          <w:tcPr>
            <w:tcW w:w="3969" w:type="dxa"/>
          </w:tcPr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 xml:space="preserve">Fiyat farkı için teminatı yeterli mi? </w:t>
            </w: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B5F71" w:rsidTr="00B02F8D">
        <w:tc>
          <w:tcPr>
            <w:tcW w:w="2689" w:type="dxa"/>
            <w:vMerge/>
            <w:vAlign w:val="center"/>
          </w:tcPr>
          <w:p w:rsidR="00FB5F71" w:rsidRPr="00A466DD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175340158" w:edGrp="everyone" w:colFirst="2" w:colLast="2"/>
            <w:permStart w:id="2047229078" w:edGrp="everyone" w:colFirst="3" w:colLast="3"/>
            <w:permEnd w:id="719792761"/>
            <w:permEnd w:id="1722159343"/>
          </w:p>
        </w:tc>
        <w:tc>
          <w:tcPr>
            <w:tcW w:w="3969" w:type="dxa"/>
          </w:tcPr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Ek kesin teminat için,  teminat mektubu verildi ise alındının örneği eklendi mi?</w:t>
            </w: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B5F71" w:rsidTr="00106038">
        <w:tc>
          <w:tcPr>
            <w:tcW w:w="2689" w:type="dxa"/>
            <w:vMerge w:val="restart"/>
            <w:vAlign w:val="center"/>
          </w:tcPr>
          <w:p w:rsidR="00FB5F71" w:rsidRPr="00A466DD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549928904" w:edGrp="everyone" w:colFirst="2" w:colLast="2"/>
            <w:permStart w:id="548104302" w:edGrp="everyone" w:colFirst="3" w:colLast="3"/>
            <w:permStart w:id="422275966" w:edGrp="everyone" w:colFirst="4" w:colLast="4"/>
            <w:permEnd w:id="1175340158"/>
            <w:permEnd w:id="2047229078"/>
            <w:r w:rsidRPr="00A466DD">
              <w:t>Sözleşme Aykırılık _ Para Cezası Tutanağı</w:t>
            </w:r>
          </w:p>
        </w:tc>
        <w:tc>
          <w:tcPr>
            <w:tcW w:w="3969" w:type="dxa"/>
          </w:tcPr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Sözleşme hükümlerine aykırılık nedeniyle uygulanan ceza var mı?</w:t>
            </w: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B5F71" w:rsidTr="00106038">
        <w:tc>
          <w:tcPr>
            <w:tcW w:w="2689" w:type="dxa"/>
            <w:vMerge/>
            <w:vAlign w:val="center"/>
          </w:tcPr>
          <w:p w:rsidR="00FB5F71" w:rsidRPr="00A466DD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676883353" w:edGrp="everyone" w:colFirst="2" w:colLast="2"/>
            <w:permStart w:id="147405497" w:edGrp="everyone" w:colFirst="3" w:colLast="3"/>
            <w:permEnd w:id="1549928904"/>
            <w:permEnd w:id="548104302"/>
            <w:permEnd w:id="422275966"/>
          </w:p>
        </w:tc>
        <w:tc>
          <w:tcPr>
            <w:tcW w:w="3969" w:type="dxa"/>
          </w:tcPr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Tutanak düzenlendi mi? Maddi hata var mı? imzalar tamam mı?</w:t>
            </w: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B5F71" w:rsidTr="00106038">
        <w:tc>
          <w:tcPr>
            <w:tcW w:w="2689" w:type="dxa"/>
            <w:vAlign w:val="center"/>
          </w:tcPr>
          <w:p w:rsidR="00FB5F71" w:rsidRPr="00A466DD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2029406182" w:edGrp="everyone" w:colFirst="2" w:colLast="2"/>
            <w:permStart w:id="614684448" w:edGrp="everyone" w:colFirst="3" w:colLast="3"/>
            <w:permStart w:id="1645359442" w:edGrp="everyone" w:colFirst="4" w:colLast="4"/>
            <w:permEnd w:id="1676883353"/>
            <w:permEnd w:id="147405497"/>
            <w:r w:rsidRPr="00A466DD">
              <w:t>Fatura ve Fatura Yerine Geçen Belgeler</w:t>
            </w:r>
          </w:p>
        </w:tc>
        <w:tc>
          <w:tcPr>
            <w:tcW w:w="3969" w:type="dxa"/>
          </w:tcPr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Fatura üzerindeki bilgiler(işin adı, tutar, VKN vb) doğru mu? Bilgiler; alım konusu iş bilgileri vb. ile tutarlı mı?  Hakediş tutarı ile uyumlu mu?</w:t>
            </w: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B5F71" w:rsidTr="00106038">
        <w:tc>
          <w:tcPr>
            <w:tcW w:w="2689" w:type="dxa"/>
            <w:vAlign w:val="center"/>
          </w:tcPr>
          <w:p w:rsidR="00FB5F71" w:rsidRPr="00A466DD" w:rsidRDefault="00FB5F71" w:rsidP="00FB5F7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679482813" w:edGrp="everyone" w:colFirst="2" w:colLast="2"/>
            <w:permStart w:id="1131839074" w:edGrp="everyone" w:colFirst="3" w:colLast="3"/>
            <w:permStart w:id="373774508" w:edGrp="everyone" w:colFirst="4" w:colLast="4"/>
            <w:permEnd w:id="2029406182"/>
            <w:permEnd w:id="614684448"/>
            <w:permEnd w:id="1645359442"/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Varlık İşlem Fişi</w:t>
            </w:r>
          </w:p>
        </w:tc>
        <w:tc>
          <w:tcPr>
            <w:tcW w:w="3969" w:type="dxa"/>
          </w:tcPr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Varlık işlem fişi ödeme emri belgesine elektronik ortamda eklenmiş mi? Fatura toplamı ile uyumlu mu? Taşınır kodları ödeme belgesi ile aynı mı?</w:t>
            </w: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B5F71" w:rsidTr="00106038">
        <w:tc>
          <w:tcPr>
            <w:tcW w:w="2689" w:type="dxa"/>
            <w:vAlign w:val="center"/>
          </w:tcPr>
          <w:p w:rsidR="00FB5F71" w:rsidRPr="00A466DD" w:rsidRDefault="00FB5F71" w:rsidP="00FB5F7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179146641" w:edGrp="everyone" w:colFirst="2" w:colLast="2"/>
            <w:permStart w:id="242185457" w:edGrp="everyone" w:colFirst="3" w:colLast="3"/>
            <w:permStart w:id="791566873" w:edGrp="everyone" w:colFirst="4" w:colLast="4"/>
            <w:permEnd w:id="679482813"/>
            <w:permEnd w:id="1131839074"/>
            <w:permEnd w:id="373774508"/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Taşınır Mal ve Muayene Kabul Raporu veya Kabul Raporu</w:t>
            </w:r>
          </w:p>
        </w:tc>
        <w:tc>
          <w:tcPr>
            <w:tcW w:w="3969" w:type="dxa"/>
          </w:tcPr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 xml:space="preserve">Muayene ve kabul yönetmeliğine göre Taşınır mal ve muayene raporu / kabul tutanağı eklenmiş mi? Belgede alım konusu işin adı, </w:t>
            </w:r>
            <w:r w:rsidRPr="00A466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fatura bilgileri, tutarı yer alıyor mu? İmzalar tamam mı?</w:t>
            </w: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B5F71" w:rsidTr="00203BB5">
        <w:tc>
          <w:tcPr>
            <w:tcW w:w="2689" w:type="dxa"/>
            <w:vMerge w:val="restart"/>
            <w:vAlign w:val="center"/>
          </w:tcPr>
          <w:p w:rsidR="00FB5F71" w:rsidRPr="00A466DD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260450740" w:edGrp="everyone" w:colFirst="2" w:colLast="2"/>
            <w:permStart w:id="1169570227" w:edGrp="everyone" w:colFirst="3" w:colLast="3"/>
            <w:permStart w:id="1512574234" w:edGrp="everyone" w:colFirst="4" w:colLast="4"/>
            <w:permEnd w:id="1179146641"/>
            <w:permEnd w:id="242185457"/>
            <w:permEnd w:id="791566873"/>
            <w:r w:rsidRPr="00A466DD">
              <w:lastRenderedPageBreak/>
              <w:t>Vergi Borcu</w:t>
            </w:r>
          </w:p>
          <w:p w:rsidR="00FB5F71" w:rsidRPr="00A466DD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 w:rsidRPr="00A466DD">
              <w:t>Belgesi</w:t>
            </w:r>
          </w:p>
        </w:tc>
        <w:tc>
          <w:tcPr>
            <w:tcW w:w="3969" w:type="dxa"/>
          </w:tcPr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6183 sayılı Kanun kapsamında vergi borcu sorgulanmış mı? Belge geçerlilik süresi uygun mu?</w:t>
            </w: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B5F71" w:rsidTr="00203BB5">
        <w:tc>
          <w:tcPr>
            <w:tcW w:w="2689" w:type="dxa"/>
            <w:vMerge/>
            <w:vAlign w:val="center"/>
          </w:tcPr>
          <w:p w:rsidR="00FB5F71" w:rsidRPr="00A466DD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583797527" w:edGrp="everyone" w:colFirst="2" w:colLast="2"/>
            <w:permStart w:id="621286782" w:edGrp="everyone" w:colFirst="3" w:colLast="3"/>
            <w:permEnd w:id="260450740"/>
            <w:permEnd w:id="1169570227"/>
            <w:permEnd w:id="1512574234"/>
          </w:p>
        </w:tc>
        <w:tc>
          <w:tcPr>
            <w:tcW w:w="3969" w:type="dxa"/>
          </w:tcPr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Vergi borcu varsa ödeme belgesinde ilgili hesaba alınmış mı?</w:t>
            </w: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B5F71" w:rsidTr="00203BB5">
        <w:tc>
          <w:tcPr>
            <w:tcW w:w="2689" w:type="dxa"/>
            <w:vMerge w:val="restart"/>
            <w:vAlign w:val="center"/>
          </w:tcPr>
          <w:p w:rsidR="00FB5F71" w:rsidRPr="00A466DD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158237397" w:edGrp="everyone" w:colFirst="2" w:colLast="2"/>
            <w:permStart w:id="918889675" w:edGrp="everyone" w:colFirst="3" w:colLast="3"/>
            <w:permStart w:id="218197746" w:edGrp="everyone" w:colFirst="4" w:colLast="4"/>
            <w:permEnd w:id="583797527"/>
            <w:permEnd w:id="621286782"/>
            <w:r w:rsidRPr="00A466DD">
              <w:t>Sosyal Güvenlik Kurumu</w:t>
            </w:r>
          </w:p>
          <w:p w:rsidR="00FB5F71" w:rsidRPr="00A466DD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 w:rsidRPr="00A466DD">
              <w:t>Borç Sorgulama</w:t>
            </w:r>
          </w:p>
          <w:p w:rsidR="00FB5F71" w:rsidRPr="00A466DD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 w:rsidRPr="00A466DD">
              <w:t>Belgesi</w:t>
            </w:r>
          </w:p>
        </w:tc>
        <w:tc>
          <w:tcPr>
            <w:tcW w:w="3969" w:type="dxa"/>
          </w:tcPr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5510 sayılı Kanunun 90 ıncı maddesi uyarınca prim ve idari para cezası sorgulanmış mı? Belge geçerlilik süresi uygun mu?</w:t>
            </w: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B5F71" w:rsidTr="009F1FE3">
        <w:tc>
          <w:tcPr>
            <w:tcW w:w="2689" w:type="dxa"/>
            <w:vMerge/>
            <w:vAlign w:val="center"/>
          </w:tcPr>
          <w:p w:rsidR="00FB5F71" w:rsidRPr="00A466DD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2063999934" w:edGrp="everyone" w:colFirst="2" w:colLast="2"/>
            <w:permStart w:id="1059748369" w:edGrp="everyone" w:colFirst="3" w:colLast="3"/>
            <w:permEnd w:id="1158237397"/>
            <w:permEnd w:id="918889675"/>
            <w:permEnd w:id="218197746"/>
          </w:p>
        </w:tc>
        <w:tc>
          <w:tcPr>
            <w:tcW w:w="3969" w:type="dxa"/>
            <w:vAlign w:val="center"/>
          </w:tcPr>
          <w:p w:rsidR="00FB5F71" w:rsidRPr="00A466DD" w:rsidRDefault="00FB5F71" w:rsidP="00FB5F71">
            <w:r w:rsidRPr="00A466DD">
              <w:t>SGK borcu varsa ödeme belgesinde  ilgili hesaplara alınmış mı?</w:t>
            </w: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E445B7" w:rsidTr="00203BB5">
        <w:tc>
          <w:tcPr>
            <w:tcW w:w="2689" w:type="dxa"/>
            <w:vMerge w:val="restart"/>
            <w:vAlign w:val="center"/>
          </w:tcPr>
          <w:p w:rsidR="00E445B7" w:rsidRPr="00A466DD" w:rsidRDefault="00E445B7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98143453" w:edGrp="everyone" w:colFirst="2" w:colLast="2"/>
            <w:permStart w:id="676343574" w:edGrp="everyone" w:colFirst="3" w:colLast="3"/>
            <w:permStart w:id="2030775651" w:edGrp="everyone" w:colFirst="4" w:colLast="4"/>
            <w:permEnd w:id="2063999934"/>
            <w:permEnd w:id="1059748369"/>
            <w:r w:rsidRPr="00A466DD">
              <w:t xml:space="preserve">Ödeme </w:t>
            </w:r>
            <w:r>
              <w:t xml:space="preserve">Emri </w:t>
            </w:r>
            <w:r w:rsidRPr="00A466DD">
              <w:t>Belgesi</w:t>
            </w:r>
          </w:p>
        </w:tc>
        <w:tc>
          <w:tcPr>
            <w:tcW w:w="3969" w:type="dxa"/>
          </w:tcPr>
          <w:p w:rsidR="00E445B7" w:rsidRPr="00A466DD" w:rsidRDefault="00E445B7" w:rsidP="00FB5F7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Hak sahibi bilgileri doğru mu?</w:t>
            </w:r>
          </w:p>
        </w:tc>
        <w:tc>
          <w:tcPr>
            <w:tcW w:w="992" w:type="dxa"/>
            <w:vAlign w:val="center"/>
          </w:tcPr>
          <w:p w:rsidR="00E445B7" w:rsidRDefault="00E445B7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E445B7" w:rsidRDefault="00E445B7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E445B7" w:rsidRDefault="00E445B7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E445B7" w:rsidTr="00203BB5">
        <w:tc>
          <w:tcPr>
            <w:tcW w:w="2689" w:type="dxa"/>
            <w:vMerge/>
            <w:vAlign w:val="center"/>
          </w:tcPr>
          <w:p w:rsidR="00E445B7" w:rsidRPr="00A466DD" w:rsidRDefault="00E445B7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64128891" w:edGrp="everyone" w:colFirst="2" w:colLast="2"/>
            <w:permStart w:id="900489960" w:edGrp="everyone" w:colFirst="3" w:colLast="3"/>
            <w:permEnd w:id="198143453"/>
            <w:permEnd w:id="676343574"/>
            <w:permEnd w:id="2030775651"/>
          </w:p>
        </w:tc>
        <w:tc>
          <w:tcPr>
            <w:tcW w:w="3969" w:type="dxa"/>
          </w:tcPr>
          <w:p w:rsidR="00E445B7" w:rsidRPr="00A466DD" w:rsidRDefault="00E445B7" w:rsidP="00FB5F7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Bütçe tertibi, ihale onay belgesinde belirtilen bütçe tertibi ile uyumlu mu?</w:t>
            </w:r>
          </w:p>
        </w:tc>
        <w:tc>
          <w:tcPr>
            <w:tcW w:w="992" w:type="dxa"/>
            <w:vAlign w:val="center"/>
          </w:tcPr>
          <w:p w:rsidR="00E445B7" w:rsidRDefault="00E445B7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E445B7" w:rsidRDefault="00E445B7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E445B7" w:rsidRDefault="00E445B7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E445B7" w:rsidTr="00203BB5">
        <w:tc>
          <w:tcPr>
            <w:tcW w:w="2689" w:type="dxa"/>
            <w:vMerge/>
            <w:vAlign w:val="center"/>
          </w:tcPr>
          <w:p w:rsidR="00E445B7" w:rsidRPr="00A466DD" w:rsidRDefault="00E445B7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2111719154" w:edGrp="everyone" w:colFirst="2" w:colLast="2"/>
            <w:permStart w:id="1143082286" w:edGrp="everyone" w:colFirst="3" w:colLast="3"/>
            <w:permEnd w:id="164128891"/>
            <w:permEnd w:id="900489960"/>
          </w:p>
        </w:tc>
        <w:tc>
          <w:tcPr>
            <w:tcW w:w="3969" w:type="dxa"/>
          </w:tcPr>
          <w:p w:rsidR="00E445B7" w:rsidRPr="00A466DD" w:rsidRDefault="00E445B7" w:rsidP="00FB5F7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Vergi kesinti tutarları doğru mu? ilgili hesaplara alınmış mı?</w:t>
            </w:r>
          </w:p>
        </w:tc>
        <w:tc>
          <w:tcPr>
            <w:tcW w:w="992" w:type="dxa"/>
            <w:vAlign w:val="center"/>
          </w:tcPr>
          <w:p w:rsidR="00E445B7" w:rsidRDefault="00E445B7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E445B7" w:rsidRDefault="00E445B7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E445B7" w:rsidRDefault="00E445B7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E445B7" w:rsidTr="00203BB5">
        <w:tc>
          <w:tcPr>
            <w:tcW w:w="2689" w:type="dxa"/>
            <w:vMerge/>
            <w:vAlign w:val="center"/>
          </w:tcPr>
          <w:p w:rsidR="00E445B7" w:rsidRPr="00A466DD" w:rsidRDefault="00E445B7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241042995" w:edGrp="everyone" w:colFirst="2" w:colLast="2"/>
            <w:permStart w:id="7564838" w:edGrp="everyone" w:colFirst="3" w:colLast="3"/>
            <w:permEnd w:id="2111719154"/>
            <w:permEnd w:id="1143082286"/>
          </w:p>
        </w:tc>
        <w:tc>
          <w:tcPr>
            <w:tcW w:w="3969" w:type="dxa"/>
          </w:tcPr>
          <w:p w:rsidR="00E445B7" w:rsidRPr="00A466DD" w:rsidRDefault="00E445B7" w:rsidP="00E445B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Sözleşmeye aykırılık nedeniy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 uygulanan para cezası var mı?</w:t>
            </w: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445B7" w:rsidRDefault="00E445B7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E445B7" w:rsidRDefault="00E445B7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E445B7" w:rsidRDefault="00E445B7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E445B7" w:rsidTr="00C8483A">
        <w:tc>
          <w:tcPr>
            <w:tcW w:w="2689" w:type="dxa"/>
            <w:vMerge/>
            <w:vAlign w:val="center"/>
          </w:tcPr>
          <w:p w:rsidR="00E445B7" w:rsidRPr="00A466DD" w:rsidRDefault="00E445B7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992305920" w:edGrp="everyone" w:colFirst="2" w:colLast="2"/>
            <w:permStart w:id="215624466" w:edGrp="everyone" w:colFirst="3" w:colLast="3"/>
            <w:permEnd w:id="241042995"/>
            <w:permEnd w:id="7564838"/>
          </w:p>
        </w:tc>
        <w:tc>
          <w:tcPr>
            <w:tcW w:w="3969" w:type="dxa"/>
          </w:tcPr>
          <w:p w:rsidR="00E445B7" w:rsidRPr="00A466DD" w:rsidRDefault="00E445B7" w:rsidP="00E445B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 xml:space="preserve">Yapım işlerinde; yüklenicinin elektrik ve su tüketim nedeniyle idareye borcu var mı? </w:t>
            </w:r>
          </w:p>
        </w:tc>
        <w:tc>
          <w:tcPr>
            <w:tcW w:w="992" w:type="dxa"/>
            <w:vAlign w:val="center"/>
          </w:tcPr>
          <w:p w:rsidR="00E445B7" w:rsidRDefault="00E445B7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E445B7" w:rsidRDefault="00E445B7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E445B7" w:rsidRDefault="00E445B7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E445B7" w:rsidTr="00C8483A">
        <w:tc>
          <w:tcPr>
            <w:tcW w:w="2689" w:type="dxa"/>
            <w:vMerge/>
            <w:vAlign w:val="center"/>
          </w:tcPr>
          <w:p w:rsidR="00E445B7" w:rsidRPr="00A466DD" w:rsidRDefault="00E445B7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099247907" w:edGrp="everyone" w:colFirst="2" w:colLast="2"/>
            <w:permStart w:id="1338398680" w:edGrp="everyone" w:colFirst="3" w:colLast="3"/>
            <w:permEnd w:id="992305920"/>
            <w:permEnd w:id="215624466"/>
          </w:p>
        </w:tc>
        <w:tc>
          <w:tcPr>
            <w:tcW w:w="3969" w:type="dxa"/>
          </w:tcPr>
          <w:p w:rsidR="00E445B7" w:rsidRPr="00A466DD" w:rsidRDefault="00E445B7" w:rsidP="00FB5F7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 cezası veya idareye olan borç tutarı, ödeme belgesinde ilgili hesaplara alındı mı?</w:t>
            </w:r>
          </w:p>
        </w:tc>
        <w:tc>
          <w:tcPr>
            <w:tcW w:w="992" w:type="dxa"/>
            <w:vAlign w:val="center"/>
          </w:tcPr>
          <w:p w:rsidR="00E445B7" w:rsidRDefault="00E445B7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E445B7" w:rsidRDefault="00E445B7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E445B7" w:rsidRDefault="00E445B7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B5F71" w:rsidTr="00C8483A">
        <w:tc>
          <w:tcPr>
            <w:tcW w:w="2689" w:type="dxa"/>
            <w:vAlign w:val="center"/>
          </w:tcPr>
          <w:p w:rsidR="00FB5F71" w:rsidRPr="00A466DD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513226736" w:edGrp="everyone" w:colFirst="2" w:colLast="2"/>
            <w:permStart w:id="1341275285" w:edGrp="everyone" w:colFirst="3" w:colLast="3"/>
            <w:permStart w:id="2025212618" w:edGrp="everyone" w:colFirst="4" w:colLast="4"/>
            <w:permEnd w:id="1099247907"/>
            <w:permEnd w:id="1338398680"/>
          </w:p>
        </w:tc>
        <w:tc>
          <w:tcPr>
            <w:tcW w:w="3969" w:type="dxa"/>
          </w:tcPr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sz w:val="20"/>
                <w:szCs w:val="20"/>
              </w:rPr>
              <w:t>Taahhüt kartı açılmış mı? Ödeme belgesi ile ilişkilendirilmiş mi?</w:t>
            </w: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B5F71" w:rsidTr="0011174E">
        <w:tc>
          <w:tcPr>
            <w:tcW w:w="2689" w:type="dxa"/>
          </w:tcPr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ermStart w:id="129249893" w:edGrp="everyone" w:colFirst="2" w:colLast="2"/>
            <w:permStart w:id="630731119" w:edGrp="everyone" w:colFirst="3" w:colLast="3"/>
            <w:permStart w:id="616201381" w:edGrp="everyone" w:colFirst="4" w:colLast="4"/>
            <w:permEnd w:id="513226736"/>
            <w:permEnd w:id="1341275285"/>
            <w:permEnd w:id="2025212618"/>
            <w:r w:rsidRPr="00A466DD">
              <w:rPr>
                <w:rFonts w:ascii="Times New Roman" w:hAnsi="Times New Roman" w:cs="Times New Roman"/>
                <w:sz w:val="20"/>
                <w:szCs w:val="20"/>
              </w:rPr>
              <w:t xml:space="preserve">İlk Hakedişte                  Ödeme Belgesine İlave olarak Eklenecek  Kanıtlayıcı Belgeler </w:t>
            </w:r>
          </w:p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i/>
                <w:sz w:val="20"/>
                <w:szCs w:val="20"/>
              </w:rPr>
              <w:t>* İhale onay belgesi ve eki yaklaşık maliyet cetveli</w:t>
            </w:r>
          </w:p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i/>
                <w:sz w:val="20"/>
                <w:szCs w:val="20"/>
              </w:rPr>
              <w:t>*  İlana İlişkin Tutanak</w:t>
            </w:r>
          </w:p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i/>
                <w:sz w:val="20"/>
                <w:szCs w:val="20"/>
              </w:rPr>
              <w:t>* İhale Komisyon Kararı</w:t>
            </w:r>
          </w:p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i/>
                <w:sz w:val="20"/>
                <w:szCs w:val="20"/>
              </w:rPr>
              <w:t>* İhale  Komisyon kararına ilişkin damga vergisinin ödendiğini gösteren belge</w:t>
            </w:r>
          </w:p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i/>
                <w:sz w:val="20"/>
                <w:szCs w:val="20"/>
              </w:rPr>
              <w:t>* Sözleşme</w:t>
            </w:r>
          </w:p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i/>
                <w:sz w:val="20"/>
                <w:szCs w:val="20"/>
              </w:rPr>
              <w:t>* sözleşme damga vergisinin ödendiğini gösteren belge</w:t>
            </w:r>
          </w:p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i/>
                <w:sz w:val="20"/>
                <w:szCs w:val="20"/>
              </w:rPr>
              <w:t>*Kesin teminatın alındığına ilişkin alındının örneği</w:t>
            </w:r>
          </w:p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i/>
                <w:sz w:val="20"/>
                <w:szCs w:val="20"/>
              </w:rPr>
              <w:t>* SGDB veya harcama birimince yapılan kontrolleri gösteren ön mali kontrol listeleri</w:t>
            </w:r>
          </w:p>
          <w:p w:rsidR="00FB5F71" w:rsidRPr="00A466DD" w:rsidRDefault="00FB5F71" w:rsidP="00FB5F7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66DD">
              <w:rPr>
                <w:rFonts w:ascii="Times New Roman" w:hAnsi="Times New Roman" w:cs="Times New Roman"/>
                <w:i/>
                <w:sz w:val="20"/>
                <w:szCs w:val="20"/>
              </w:rPr>
              <w:t>* KİK payının yatırıldığına ilişkin dekont</w:t>
            </w:r>
          </w:p>
        </w:tc>
        <w:tc>
          <w:tcPr>
            <w:tcW w:w="3969" w:type="dxa"/>
            <w:vAlign w:val="center"/>
          </w:tcPr>
          <w:p w:rsidR="00FB5F71" w:rsidRPr="00A466DD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r w:rsidRPr="00A466DD">
              <w:t>İlk ödeme / hakediş ödemesi mi? İlk ödeme belgesine eklenmesi gereken ilave kanıtlayıcı belgeler eklendi mi?</w:t>
            </w: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FB5F71" w:rsidRDefault="00FB5F71" w:rsidP="00FB5F7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permEnd w:id="129249893"/>
      <w:permEnd w:id="630731119"/>
      <w:permEnd w:id="616201381"/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  <w:permStart w:id="2037660818" w:edGrp="everyone"/>
          </w:p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/Soyad/Unvan</w:t>
            </w:r>
          </w:p>
          <w:permEnd w:id="2037660818"/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8CE" w:rsidRDefault="001278CE">
      <w:r>
        <w:separator/>
      </w:r>
    </w:p>
  </w:endnote>
  <w:endnote w:type="continuationSeparator" w:id="0">
    <w:p w:rsidR="001278CE" w:rsidRDefault="0012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31B33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7A112C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7A112C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8CE" w:rsidRDefault="001278CE">
      <w:r>
        <w:separator/>
      </w:r>
    </w:p>
  </w:footnote>
  <w:footnote w:type="continuationSeparator" w:id="0">
    <w:p w:rsidR="001278CE" w:rsidRDefault="00127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B37853" w:rsidRDefault="0020265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C41F90">
            <w:rPr>
              <w:b/>
              <w:color w:val="000000"/>
              <w:sz w:val="24"/>
              <w:szCs w:val="24"/>
            </w:rPr>
            <w:t xml:space="preserve">HARCAMA BİRİMLERİ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FR</w:t>
          </w:r>
          <w:r w:rsidR="00331B33">
            <w:rPr>
              <w:b/>
              <w:color w:val="000000"/>
              <w:sz w:val="24"/>
              <w:szCs w:val="24"/>
            </w:rPr>
            <w:t xml:space="preserve"> 3.6.2_03</w:t>
          </w:r>
          <w:r w:rsidR="00B3516F">
            <w:rPr>
              <w:b/>
              <w:color w:val="000000"/>
              <w:sz w:val="24"/>
              <w:szCs w:val="24"/>
            </w:rPr>
            <w:t xml:space="preserve">    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LAJJiJaAcvxnfzJ8N9hAUpFxjbjh9n4Povsn2HGSQ2nDyiOcxvyjXozFkeaxOL6jiL7moPYB6NrYtD69AdLo+w==" w:salt="s4JGKDlYeFafYrid4d4mw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B343A"/>
    <w:rsid w:val="000C4C9C"/>
    <w:rsid w:val="000F26EE"/>
    <w:rsid w:val="001278CE"/>
    <w:rsid w:val="00145F89"/>
    <w:rsid w:val="001514BA"/>
    <w:rsid w:val="0019164D"/>
    <w:rsid w:val="00194672"/>
    <w:rsid w:val="001F63DD"/>
    <w:rsid w:val="0020265D"/>
    <w:rsid w:val="002B246F"/>
    <w:rsid w:val="002D6438"/>
    <w:rsid w:val="002E03C3"/>
    <w:rsid w:val="002F6A77"/>
    <w:rsid w:val="00305D03"/>
    <w:rsid w:val="00331B33"/>
    <w:rsid w:val="003614B8"/>
    <w:rsid w:val="00371C54"/>
    <w:rsid w:val="003F2213"/>
    <w:rsid w:val="004641DF"/>
    <w:rsid w:val="00595227"/>
    <w:rsid w:val="006258D6"/>
    <w:rsid w:val="006F2CBA"/>
    <w:rsid w:val="00724DFF"/>
    <w:rsid w:val="00747DE0"/>
    <w:rsid w:val="00755DBC"/>
    <w:rsid w:val="00795718"/>
    <w:rsid w:val="007A112C"/>
    <w:rsid w:val="007A29BC"/>
    <w:rsid w:val="007B2358"/>
    <w:rsid w:val="007C47FE"/>
    <w:rsid w:val="0080598A"/>
    <w:rsid w:val="00810A62"/>
    <w:rsid w:val="00811016"/>
    <w:rsid w:val="00860F4F"/>
    <w:rsid w:val="00885880"/>
    <w:rsid w:val="00892CCF"/>
    <w:rsid w:val="008C709C"/>
    <w:rsid w:val="008F36FB"/>
    <w:rsid w:val="00907271"/>
    <w:rsid w:val="00973EC5"/>
    <w:rsid w:val="009A4A15"/>
    <w:rsid w:val="009C6C0C"/>
    <w:rsid w:val="009E6230"/>
    <w:rsid w:val="009F1FE3"/>
    <w:rsid w:val="00A202C8"/>
    <w:rsid w:val="00A32A84"/>
    <w:rsid w:val="00A42AFB"/>
    <w:rsid w:val="00A466DD"/>
    <w:rsid w:val="00B3516F"/>
    <w:rsid w:val="00B37429"/>
    <w:rsid w:val="00B37853"/>
    <w:rsid w:val="00B42CD7"/>
    <w:rsid w:val="00BF18F9"/>
    <w:rsid w:val="00BF7877"/>
    <w:rsid w:val="00C41F90"/>
    <w:rsid w:val="00C97CD5"/>
    <w:rsid w:val="00CF67E9"/>
    <w:rsid w:val="00D15CD1"/>
    <w:rsid w:val="00D63608"/>
    <w:rsid w:val="00DC0D32"/>
    <w:rsid w:val="00E248EB"/>
    <w:rsid w:val="00E445B7"/>
    <w:rsid w:val="00F50549"/>
    <w:rsid w:val="00FB5F71"/>
    <w:rsid w:val="00FC3291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892CC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670</Words>
  <Characters>3819</Characters>
  <Application>Microsoft Office Word</Application>
  <DocSecurity>8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sureyya</dc:creator>
  <cp:lastModifiedBy>DELL</cp:lastModifiedBy>
  <cp:revision>7</cp:revision>
  <dcterms:created xsi:type="dcterms:W3CDTF">2026-04-10T07:44:00Z</dcterms:created>
  <dcterms:modified xsi:type="dcterms:W3CDTF">2026-04-16T11:37:00Z</dcterms:modified>
</cp:coreProperties>
</file>